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49" w:rsidRDefault="00E76F49" w:rsidP="00E76F4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08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76F49" w:rsidRDefault="00E76F49" w:rsidP="00E76F4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76F49" w:rsidRDefault="00E76F49" w:rsidP="00E76F49">
      <w:pPr>
        <w:autoSpaceDE w:val="0"/>
        <w:autoSpaceDN w:val="0"/>
        <w:adjustRightInd w:val="0"/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r w:rsidRPr="00485436">
        <w:t>Горизонт</w:t>
      </w:r>
      <w:r w:rsidRPr="00F31032">
        <w:t xml:space="preserve">» ИНН </w:t>
      </w:r>
      <w:r w:rsidRPr="00485436">
        <w:t>2014013187</w:t>
      </w:r>
      <w:r w:rsidRPr="00F31032">
        <w:t xml:space="preserve">. </w:t>
      </w:r>
    </w:p>
    <w:p w:rsidR="00F15937" w:rsidRPr="00E76F49" w:rsidRDefault="00F15937" w:rsidP="00E76F49"/>
    <w:sectPr w:rsidR="00F15937" w:rsidRPr="00E76F4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2314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2018-05-14T08:46:00Z</dcterms:created>
  <dcterms:modified xsi:type="dcterms:W3CDTF">2018-05-14T08:46:00Z</dcterms:modified>
</cp:coreProperties>
</file>